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F6DB9A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B79E7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2022-02-14T10:54:00Z</dcterms:modified>
</cp:coreProperties>
</file>